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633326" w14:textId="77777777" w:rsidR="00AA55AE" w:rsidRPr="00AA55AE" w:rsidRDefault="00AA55AE" w:rsidP="00AA55A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FOLLOW-UP MINISTRY: BUILDING NEW BELIEVERS IN CHRIST</w:t>
      </w:r>
    </w:p>
    <w:p w14:paraId="31ADE5B0" w14:textId="77777777" w:rsidR="00AA55AE" w:rsidRPr="00AA55AE" w:rsidRDefault="00AA55AE" w:rsidP="00AA55A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kern w:val="0"/>
          <w14:ligatures w14:val="none"/>
        </w:rPr>
        <w:pict w14:anchorId="4259C513">
          <v:rect id="_x0000_i1025" style="width:0;height:1.5pt" o:hralign="center" o:hrstd="t" o:hr="t" fillcolor="#a0a0a0" stroked="f"/>
        </w:pict>
      </w:r>
    </w:p>
    <w:p w14:paraId="77516335" w14:textId="77777777" w:rsidR="00AA55AE" w:rsidRPr="00AA55AE" w:rsidRDefault="00AA55AE" w:rsidP="00AA55A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I. The Privilege and Responsibility of Follow-Up</w:t>
      </w:r>
    </w:p>
    <w:p w14:paraId="0857D308" w14:textId="77777777" w:rsidR="00AA55AE" w:rsidRPr="00AA55AE" w:rsidRDefault="00AA55AE" w:rsidP="00AA55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kern w:val="0"/>
          <w14:ligatures w14:val="none"/>
        </w:rPr>
        <w:t>Follow-up is not merely an activity—it is a sacred partnership with God in shaping a new believer’s life. Like Paul the Apostle, our aim is to see believers grow into full maturity in Christ, not just begin their journey.</w:t>
      </w:r>
    </w:p>
    <w:p w14:paraId="2C47873D" w14:textId="77777777" w:rsidR="00AA55AE" w:rsidRPr="00AA55AE" w:rsidRDefault="00AA55AE" w:rsidP="00AA55A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Explanation: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Salvation is the beginning, but spiritual maturity is the goal. Follow-up ensures that a new believer is established, strengthened, and fruitful. </w:t>
      </w:r>
    </w:p>
    <w:p w14:paraId="4F1C04E1" w14:textId="77777777" w:rsidR="00AA55AE" w:rsidRPr="00AA55AE" w:rsidRDefault="00AA55AE" w:rsidP="00AA55A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Scriptures: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00F3FDCA" w14:textId="77777777" w:rsidR="00AA55AE" w:rsidRPr="00AA55AE" w:rsidRDefault="00AA55AE" w:rsidP="00AA55AE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Colossians 1:28–29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– “…that we may present every man perfect in Christ Jesus…” </w:t>
      </w:r>
    </w:p>
    <w:p w14:paraId="2B5BDDE4" w14:textId="77777777" w:rsidR="00AA55AE" w:rsidRPr="00AA55AE" w:rsidRDefault="00AA55AE" w:rsidP="00AA55AE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1 Corinthians 3:6–7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– God gives the increase. </w:t>
      </w:r>
    </w:p>
    <w:p w14:paraId="7E5C2D72" w14:textId="77777777" w:rsidR="00AA55AE" w:rsidRPr="00AA55AE" w:rsidRDefault="00AA55AE" w:rsidP="00AA55A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kern w:val="0"/>
          <w14:ligatures w14:val="none"/>
        </w:rPr>
        <w:pict w14:anchorId="08EA3549">
          <v:rect id="_x0000_i1026" style="width:0;height:1.5pt" o:hralign="center" o:hrstd="t" o:hr="t" fillcolor="#a0a0a0" stroked="f"/>
        </w:pict>
      </w:r>
    </w:p>
    <w:p w14:paraId="31486DE8" w14:textId="77777777" w:rsidR="00AA55AE" w:rsidRPr="00AA55AE" w:rsidRDefault="00AA55AE" w:rsidP="00AA55A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A. Growth is the Work of the Holy Spirit</w:t>
      </w:r>
    </w:p>
    <w:p w14:paraId="42AD2656" w14:textId="77777777" w:rsidR="00AA55AE" w:rsidRPr="00AA55AE" w:rsidRDefault="00AA55AE" w:rsidP="00AA55A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Statement: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True spiritual growth cannot be produced by human effort alone—it is the work of the Holy Spirit. </w:t>
      </w:r>
    </w:p>
    <w:p w14:paraId="07A48EE8" w14:textId="77777777" w:rsidR="00AA55AE" w:rsidRPr="00AA55AE" w:rsidRDefault="00AA55AE" w:rsidP="00AA55A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Explanation: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While we teach, guide, and encourage, only the Holy Spirit can transform the heart, reveal truth, and produce lasting change in a believer’s life. </w:t>
      </w:r>
    </w:p>
    <w:p w14:paraId="4F0B0FB4" w14:textId="77777777" w:rsidR="00AA55AE" w:rsidRPr="00AA55AE" w:rsidRDefault="00AA55AE" w:rsidP="00AA55A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Scriptures: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766659C8" w14:textId="77777777" w:rsidR="00AA55AE" w:rsidRPr="00AA55AE" w:rsidRDefault="00AA55AE" w:rsidP="00AA55AE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John 16:13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– The Spirit guides into all truth. </w:t>
      </w:r>
    </w:p>
    <w:p w14:paraId="4F8F555A" w14:textId="77777777" w:rsidR="00AA55AE" w:rsidRPr="00AA55AE" w:rsidRDefault="00AA55AE" w:rsidP="00AA55AE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Philippians 1:6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– God completes the work He begins. </w:t>
      </w:r>
    </w:p>
    <w:p w14:paraId="48CA35BC" w14:textId="77777777" w:rsidR="00AA55AE" w:rsidRPr="00AA55AE" w:rsidRDefault="00AA55AE" w:rsidP="00AA55A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kern w:val="0"/>
          <w14:ligatures w14:val="none"/>
        </w:rPr>
        <w:pict w14:anchorId="1C0ADAA8">
          <v:rect id="_x0000_i1027" style="width:0;height:1.5pt" o:hralign="center" o:hrstd="t" o:hr="t" fillcolor="#a0a0a0" stroked="f"/>
        </w:pict>
      </w:r>
    </w:p>
    <w:p w14:paraId="107C578C" w14:textId="77777777" w:rsidR="00AA55AE" w:rsidRPr="00AA55AE" w:rsidRDefault="00AA55AE" w:rsidP="00AA55A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B. God Uses Human Instruments</w:t>
      </w:r>
    </w:p>
    <w:p w14:paraId="0D375F11" w14:textId="77777777" w:rsidR="00AA55AE" w:rsidRPr="00AA55AE" w:rsidRDefault="00AA55AE" w:rsidP="00AA55A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Statement: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God chooses to use believers as instruments in the spiritual growth of others. </w:t>
      </w:r>
    </w:p>
    <w:p w14:paraId="2046D469" w14:textId="77777777" w:rsidR="00AA55AE" w:rsidRPr="00AA55AE" w:rsidRDefault="00AA55AE" w:rsidP="00AA55A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Explanation: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Though growth comes from God, He involves us in the process—teaching, encouraging, and walking alongside new believers. </w:t>
      </w:r>
    </w:p>
    <w:p w14:paraId="584F93B0" w14:textId="77777777" w:rsidR="00AA55AE" w:rsidRPr="00AA55AE" w:rsidRDefault="00AA55AE" w:rsidP="00AA55A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Scriptures: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7FE1B514" w14:textId="77777777" w:rsidR="00AA55AE" w:rsidRPr="00AA55AE" w:rsidRDefault="00AA55AE" w:rsidP="00AA55AE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2 Corinthians 5:20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– We are ambassadors for Christ. </w:t>
      </w:r>
    </w:p>
    <w:p w14:paraId="10ECC0EC" w14:textId="77777777" w:rsidR="00AA55AE" w:rsidRPr="00AA55AE" w:rsidRDefault="00AA55AE" w:rsidP="00AA55AE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1 Thessalonians 2:4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– Entrusted with the gospel. </w:t>
      </w:r>
    </w:p>
    <w:p w14:paraId="65B1CC90" w14:textId="77777777" w:rsidR="00AA55AE" w:rsidRPr="00AA55AE" w:rsidRDefault="00AA55AE" w:rsidP="00AA55A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kern w:val="0"/>
          <w14:ligatures w14:val="none"/>
        </w:rPr>
        <w:pict w14:anchorId="67732E27">
          <v:rect id="_x0000_i1028" style="width:0;height:1.5pt" o:hralign="center" o:hrstd="t" o:hr="t" fillcolor="#a0a0a0" stroked="f"/>
        </w:pict>
      </w:r>
    </w:p>
    <w:p w14:paraId="71019E4E" w14:textId="77777777" w:rsidR="00AA55AE" w:rsidRPr="00AA55AE" w:rsidRDefault="00AA55AE" w:rsidP="00AA55A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lastRenderedPageBreak/>
        <w:t>C. Our Responsibility is Faithfulness</w:t>
      </w:r>
    </w:p>
    <w:p w14:paraId="6623090D" w14:textId="77777777" w:rsidR="00AA55AE" w:rsidRPr="00AA55AE" w:rsidRDefault="00AA55AE" w:rsidP="00AA55A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Statement: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Our role is not to produce results, but to be faithful in obedience. </w:t>
      </w:r>
    </w:p>
    <w:p w14:paraId="691F1528" w14:textId="77777777" w:rsidR="00AA55AE" w:rsidRPr="00AA55AE" w:rsidRDefault="00AA55AE" w:rsidP="00AA55A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Explanation: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We cannot control outcomes, but we are responsible to faithfully invest, teach, and love. God is responsible for the results. </w:t>
      </w:r>
    </w:p>
    <w:p w14:paraId="687B8CC6" w14:textId="77777777" w:rsidR="00AA55AE" w:rsidRPr="00AA55AE" w:rsidRDefault="00AA55AE" w:rsidP="00AA55A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Scriptures: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66D481B0" w14:textId="77777777" w:rsidR="00AA55AE" w:rsidRPr="00AA55AE" w:rsidRDefault="00AA55AE" w:rsidP="00AA55AE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1 Corinthians 4:2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– Faithfulness is required of stewards. </w:t>
      </w:r>
    </w:p>
    <w:p w14:paraId="01801D26" w14:textId="77777777" w:rsidR="00AA55AE" w:rsidRPr="00AA55AE" w:rsidRDefault="00AA55AE" w:rsidP="00AA55AE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Galatians 6:9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– Do not grow weary in doing good. </w:t>
      </w:r>
    </w:p>
    <w:p w14:paraId="2AEAF6F9" w14:textId="77777777" w:rsidR="00AA55AE" w:rsidRPr="00AA55AE" w:rsidRDefault="00AA55AE" w:rsidP="00AA55A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kern w:val="0"/>
          <w14:ligatures w14:val="none"/>
        </w:rPr>
        <w:pict w14:anchorId="48BE872D">
          <v:rect id="_x0000_i1029" style="width:0;height:1.5pt" o:hralign="center" o:hrstd="t" o:hr="t" fillcolor="#a0a0a0" stroked="f"/>
        </w:pict>
      </w:r>
    </w:p>
    <w:p w14:paraId="131182D5" w14:textId="77777777" w:rsidR="00AA55AE" w:rsidRPr="00AA55AE" w:rsidRDefault="00AA55AE" w:rsidP="00AA55A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II. The Goals of Follow-Up</w:t>
      </w:r>
    </w:p>
    <w:p w14:paraId="21D4D23A" w14:textId="77777777" w:rsidR="00AA55AE" w:rsidRPr="00AA55AE" w:rsidRDefault="00AA55AE" w:rsidP="00AA55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kern w:val="0"/>
          <w14:ligatures w14:val="none"/>
        </w:rPr>
        <w:t>Follow-up must be guided by clear, biblical goals that focus on spiritual growth and relationship-building.</w:t>
      </w:r>
    </w:p>
    <w:p w14:paraId="7C91B6AC" w14:textId="77777777" w:rsidR="00AA55AE" w:rsidRPr="00AA55AE" w:rsidRDefault="00AA55AE" w:rsidP="00AA55A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Explanation: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Without clear goals, follow-up becomes random and ineffective. With God-centered goals, it becomes intentional and fruitful. </w:t>
      </w:r>
    </w:p>
    <w:p w14:paraId="7D19E47F" w14:textId="77777777" w:rsidR="00AA55AE" w:rsidRPr="00AA55AE" w:rsidRDefault="00AA55AE" w:rsidP="00AA55A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Scriptures: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655FD60B" w14:textId="77777777" w:rsidR="00AA55AE" w:rsidRPr="00AA55AE" w:rsidRDefault="00AA55AE" w:rsidP="00AA55AE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Proverbs 19:21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– God’s purpose prevails. </w:t>
      </w:r>
    </w:p>
    <w:p w14:paraId="28A35238" w14:textId="77777777" w:rsidR="00AA55AE" w:rsidRPr="00AA55AE" w:rsidRDefault="00AA55AE" w:rsidP="00AA55AE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Psalm 127:1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– Without the Lord, labor is in vain. </w:t>
      </w:r>
    </w:p>
    <w:p w14:paraId="1C95E93D" w14:textId="77777777" w:rsidR="00AA55AE" w:rsidRPr="00AA55AE" w:rsidRDefault="00AA55AE" w:rsidP="00AA55A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kern w:val="0"/>
          <w14:ligatures w14:val="none"/>
        </w:rPr>
        <w:pict w14:anchorId="5054B099">
          <v:rect id="_x0000_i1030" style="width:0;height:1.5pt" o:hralign="center" o:hrstd="t" o:hr="t" fillcolor="#a0a0a0" stroked="f"/>
        </w:pict>
      </w:r>
    </w:p>
    <w:p w14:paraId="3E219A28" w14:textId="77777777" w:rsidR="00AA55AE" w:rsidRPr="00AA55AE" w:rsidRDefault="00AA55AE" w:rsidP="00AA55A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A. Establish Confidence in the Word of God</w:t>
      </w:r>
    </w:p>
    <w:p w14:paraId="2A23D7EF" w14:textId="77777777" w:rsidR="00AA55AE" w:rsidRPr="00AA55AE" w:rsidRDefault="00AA55AE" w:rsidP="00AA55A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1. The Bible as the Foundation of Faith</w:t>
      </w:r>
    </w:p>
    <w:p w14:paraId="3C1FB8C7" w14:textId="77777777" w:rsidR="00AA55AE" w:rsidRPr="00AA55AE" w:rsidRDefault="00AA55AE" w:rsidP="00AA55A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Statement: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The Word of God must become the ultimate authority in a believer’s life. </w:t>
      </w:r>
    </w:p>
    <w:p w14:paraId="280072AD" w14:textId="77777777" w:rsidR="00AA55AE" w:rsidRPr="00AA55AE" w:rsidRDefault="00AA55AE" w:rsidP="00AA55A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Explanation: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A new Christian must learn to trust Scripture above feelings, opinions, or circumstances. </w:t>
      </w:r>
    </w:p>
    <w:p w14:paraId="343C1C28" w14:textId="77777777" w:rsidR="00AA55AE" w:rsidRPr="00AA55AE" w:rsidRDefault="00AA55AE" w:rsidP="00AA55A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Scriptures: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0111050C" w14:textId="77777777" w:rsidR="00AA55AE" w:rsidRPr="00AA55AE" w:rsidRDefault="00AA55AE" w:rsidP="00AA55AE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2 Timothy 3:16–17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– Scripture equips completely. </w:t>
      </w:r>
    </w:p>
    <w:p w14:paraId="04FB6106" w14:textId="77777777" w:rsidR="00AA55AE" w:rsidRPr="00AA55AE" w:rsidRDefault="00AA55AE" w:rsidP="00AA55AE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Isaiah 40:8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– God’s Word stands forever. </w:t>
      </w:r>
    </w:p>
    <w:p w14:paraId="3AC5D77B" w14:textId="77777777" w:rsidR="00AA55AE" w:rsidRPr="00AA55AE" w:rsidRDefault="00AA55AE" w:rsidP="00AA55A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kern w:val="0"/>
          <w14:ligatures w14:val="none"/>
        </w:rPr>
        <w:pict w14:anchorId="5C07C2F5">
          <v:rect id="_x0000_i1031" style="width:0;height:1.5pt" o:hralign="center" o:hrstd="t" o:hr="t" fillcolor="#a0a0a0" stroked="f"/>
        </w:pict>
      </w:r>
    </w:p>
    <w:p w14:paraId="52E866C7" w14:textId="77777777" w:rsidR="00AA55AE" w:rsidRPr="00AA55AE" w:rsidRDefault="00AA55AE" w:rsidP="00AA55A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2. Faith Comes Through the Word</w:t>
      </w:r>
    </w:p>
    <w:p w14:paraId="38BBB9C2" w14:textId="77777777" w:rsidR="00AA55AE" w:rsidRPr="00AA55AE" w:rsidRDefault="00AA55AE" w:rsidP="00AA55A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Statement: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Faith is strengthened and sustained through exposure to God’s Word. </w:t>
      </w:r>
    </w:p>
    <w:p w14:paraId="14D21CAC" w14:textId="77777777" w:rsidR="00AA55AE" w:rsidRPr="00AA55AE" w:rsidRDefault="00AA55AE" w:rsidP="00AA55A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Explanation: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As the believer hears, reads, and understands Scripture, their faith grows stronger and more stable. </w:t>
      </w:r>
    </w:p>
    <w:p w14:paraId="5BA2BA1D" w14:textId="77777777" w:rsidR="00AA55AE" w:rsidRPr="00AA55AE" w:rsidRDefault="00AA55AE" w:rsidP="00AA55A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Scriptures: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0CCADD41" w14:textId="77777777" w:rsidR="00AA55AE" w:rsidRPr="00AA55AE" w:rsidRDefault="00AA55AE" w:rsidP="00AA55AE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Romans 10:17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– Faith comes by hearing. </w:t>
      </w:r>
    </w:p>
    <w:p w14:paraId="5D96BD9C" w14:textId="77777777" w:rsidR="00AA55AE" w:rsidRPr="00AA55AE" w:rsidRDefault="00AA55AE" w:rsidP="00AA55AE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Hebrews 11:6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– Faith is essential to please God. </w:t>
      </w:r>
    </w:p>
    <w:p w14:paraId="7AF4EFF2" w14:textId="77777777" w:rsidR="00AA55AE" w:rsidRPr="00AA55AE" w:rsidRDefault="00AA55AE" w:rsidP="00AA55A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pict w14:anchorId="30CF27FE">
          <v:rect id="_x0000_i1032" style="width:0;height:1.5pt" o:hralign="center" o:hrstd="t" o:hr="t" fillcolor="#a0a0a0" stroked="f"/>
        </w:pict>
      </w:r>
    </w:p>
    <w:p w14:paraId="21A614CC" w14:textId="77777777" w:rsidR="00AA55AE" w:rsidRPr="00AA55AE" w:rsidRDefault="00AA55AE" w:rsidP="00AA55A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3. Encourage Regular Reading and Obedience</w:t>
      </w:r>
    </w:p>
    <w:p w14:paraId="7B788F93" w14:textId="77777777" w:rsidR="00AA55AE" w:rsidRPr="00AA55AE" w:rsidRDefault="00AA55AE" w:rsidP="00AA55AE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Statement: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Spiritual growth requires consistent intake and application of Scripture. </w:t>
      </w:r>
    </w:p>
    <w:p w14:paraId="5B2906D1" w14:textId="77777777" w:rsidR="00AA55AE" w:rsidRPr="00AA55AE" w:rsidRDefault="00AA55AE" w:rsidP="00AA55AE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Explanation: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It is not enough to hear the Word; obedience leads to transformation. </w:t>
      </w:r>
    </w:p>
    <w:p w14:paraId="4FF7690D" w14:textId="77777777" w:rsidR="00AA55AE" w:rsidRPr="00AA55AE" w:rsidRDefault="00AA55AE" w:rsidP="00AA55AE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Scriptures: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6185EB7E" w14:textId="77777777" w:rsidR="00AA55AE" w:rsidRPr="00AA55AE" w:rsidRDefault="00AA55AE" w:rsidP="00AA55AE">
      <w:pPr>
        <w:numPr>
          <w:ilvl w:val="1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Joshua 1:8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– Meditate day and night. </w:t>
      </w:r>
    </w:p>
    <w:p w14:paraId="69A81D75" w14:textId="77777777" w:rsidR="00AA55AE" w:rsidRPr="00AA55AE" w:rsidRDefault="00AA55AE" w:rsidP="00AA55AE">
      <w:pPr>
        <w:numPr>
          <w:ilvl w:val="1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James 1:22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– Be doers of the Word. </w:t>
      </w:r>
    </w:p>
    <w:p w14:paraId="717F05CA" w14:textId="77777777" w:rsidR="00AA55AE" w:rsidRPr="00AA55AE" w:rsidRDefault="00AA55AE" w:rsidP="00AA55A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kern w:val="0"/>
          <w14:ligatures w14:val="none"/>
        </w:rPr>
        <w:pict w14:anchorId="163DFFD6">
          <v:rect id="_x0000_i1033" style="width:0;height:1.5pt" o:hralign="center" o:hrstd="t" o:hr="t" fillcolor="#a0a0a0" stroked="f"/>
        </w:pict>
      </w:r>
    </w:p>
    <w:p w14:paraId="310E12FD" w14:textId="77777777" w:rsidR="00AA55AE" w:rsidRPr="00AA55AE" w:rsidRDefault="00AA55AE" w:rsidP="00AA55A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B. Teach the Basics of Spiritual Growth</w:t>
      </w:r>
    </w:p>
    <w:p w14:paraId="03FB5073" w14:textId="77777777" w:rsidR="00AA55AE" w:rsidRPr="00AA55AE" w:rsidRDefault="00AA55AE" w:rsidP="00AA55A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1. Prayer</w:t>
      </w:r>
    </w:p>
    <w:p w14:paraId="5B4A0BC4" w14:textId="77777777" w:rsidR="00AA55AE" w:rsidRPr="00AA55AE" w:rsidRDefault="00AA55AE" w:rsidP="00AA55AE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Statement: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Prayer is the believer’s direct communication with God. </w:t>
      </w:r>
    </w:p>
    <w:p w14:paraId="42B23CB0" w14:textId="77777777" w:rsidR="00AA55AE" w:rsidRPr="00AA55AE" w:rsidRDefault="00AA55AE" w:rsidP="00AA55AE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Explanation: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Through prayer, the believer develops dependence on God and intimacy with Him. </w:t>
      </w:r>
    </w:p>
    <w:p w14:paraId="4ACF07A6" w14:textId="77777777" w:rsidR="00AA55AE" w:rsidRPr="00AA55AE" w:rsidRDefault="00AA55AE" w:rsidP="00AA55AE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Scriptures: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036551BC" w14:textId="77777777" w:rsidR="00AA55AE" w:rsidRPr="00AA55AE" w:rsidRDefault="00AA55AE" w:rsidP="00AA55AE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1 Thessalonians 5:17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– Pray continually. </w:t>
      </w:r>
    </w:p>
    <w:p w14:paraId="60FD5863" w14:textId="77777777" w:rsidR="00AA55AE" w:rsidRPr="00AA55AE" w:rsidRDefault="00AA55AE" w:rsidP="00AA55AE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Jeremiah 33:3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– Call upon God. </w:t>
      </w:r>
    </w:p>
    <w:p w14:paraId="7234A58E" w14:textId="77777777" w:rsidR="00AA55AE" w:rsidRPr="00AA55AE" w:rsidRDefault="00AA55AE" w:rsidP="00AA55A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kern w:val="0"/>
          <w14:ligatures w14:val="none"/>
        </w:rPr>
        <w:pict w14:anchorId="638C6FEF">
          <v:rect id="_x0000_i1034" style="width:0;height:1.5pt" o:hralign="center" o:hrstd="t" o:hr="t" fillcolor="#a0a0a0" stroked="f"/>
        </w:pict>
      </w:r>
    </w:p>
    <w:p w14:paraId="68C01F63" w14:textId="77777777" w:rsidR="00AA55AE" w:rsidRPr="00AA55AE" w:rsidRDefault="00AA55AE" w:rsidP="00AA55A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2. Bible Study</w:t>
      </w:r>
    </w:p>
    <w:p w14:paraId="2D80FAE6" w14:textId="77777777" w:rsidR="00AA55AE" w:rsidRPr="00AA55AE" w:rsidRDefault="00AA55AE" w:rsidP="00AA55AE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Statement: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Studying Scripture deepens understanding and strengthens faith. </w:t>
      </w:r>
    </w:p>
    <w:p w14:paraId="48260C8A" w14:textId="77777777" w:rsidR="00AA55AE" w:rsidRPr="00AA55AE" w:rsidRDefault="00AA55AE" w:rsidP="00AA55AE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Explanation: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A believer grows by consistently examining and reflecting on God’s Word. </w:t>
      </w:r>
    </w:p>
    <w:p w14:paraId="76BBF2CE" w14:textId="77777777" w:rsidR="00AA55AE" w:rsidRPr="00AA55AE" w:rsidRDefault="00AA55AE" w:rsidP="00AA55AE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Scriptures: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235EBF86" w14:textId="77777777" w:rsidR="00AA55AE" w:rsidRPr="00AA55AE" w:rsidRDefault="00AA55AE" w:rsidP="00AA55AE">
      <w:pPr>
        <w:numPr>
          <w:ilvl w:val="1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Acts 17:11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– Search the Scriptures daily. </w:t>
      </w:r>
    </w:p>
    <w:p w14:paraId="04E646BC" w14:textId="77777777" w:rsidR="00AA55AE" w:rsidRPr="00AA55AE" w:rsidRDefault="00AA55AE" w:rsidP="00AA55AE">
      <w:pPr>
        <w:numPr>
          <w:ilvl w:val="1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Psalm 1:2–3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– Delight in God’s law. </w:t>
      </w:r>
    </w:p>
    <w:p w14:paraId="11343F9D" w14:textId="77777777" w:rsidR="00AA55AE" w:rsidRPr="00AA55AE" w:rsidRDefault="00AA55AE" w:rsidP="00AA55A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kern w:val="0"/>
          <w14:ligatures w14:val="none"/>
        </w:rPr>
        <w:pict w14:anchorId="1DAF10B3">
          <v:rect id="_x0000_i1035" style="width:0;height:1.5pt" o:hralign="center" o:hrstd="t" o:hr="t" fillcolor="#a0a0a0" stroked="f"/>
        </w:pict>
      </w:r>
    </w:p>
    <w:p w14:paraId="1C792F0C" w14:textId="77777777" w:rsidR="00AA55AE" w:rsidRPr="00AA55AE" w:rsidRDefault="00AA55AE" w:rsidP="00AA55A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3. Obedience</w:t>
      </w:r>
    </w:p>
    <w:p w14:paraId="700E9DFF" w14:textId="77777777" w:rsidR="00AA55AE" w:rsidRPr="00AA55AE" w:rsidRDefault="00AA55AE" w:rsidP="00AA55AE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Statement: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Obedience is the evidence of genuine faith. </w:t>
      </w:r>
    </w:p>
    <w:p w14:paraId="7BD03A24" w14:textId="77777777" w:rsidR="00AA55AE" w:rsidRPr="00AA55AE" w:rsidRDefault="00AA55AE" w:rsidP="00AA55AE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Explanation: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True growth is seen when a believer begins to live out God’s commands. </w:t>
      </w:r>
    </w:p>
    <w:p w14:paraId="7E5376AD" w14:textId="77777777" w:rsidR="00AA55AE" w:rsidRPr="00AA55AE" w:rsidRDefault="00AA55AE" w:rsidP="00AA55AE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Scriptures: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62FCD7F0" w14:textId="77777777" w:rsidR="00AA55AE" w:rsidRPr="00AA55AE" w:rsidRDefault="00AA55AE" w:rsidP="00AA55AE">
      <w:pPr>
        <w:numPr>
          <w:ilvl w:val="1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John 14:15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– Love expressed through obedience. </w:t>
      </w:r>
    </w:p>
    <w:p w14:paraId="18F4ED3A" w14:textId="77777777" w:rsidR="00AA55AE" w:rsidRPr="00AA55AE" w:rsidRDefault="00AA55AE" w:rsidP="00AA55AE">
      <w:pPr>
        <w:numPr>
          <w:ilvl w:val="1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Luke 11:28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– Blessed </w:t>
      </w:r>
      <w:proofErr w:type="gramStart"/>
      <w:r w:rsidRPr="00AA55AE">
        <w:rPr>
          <w:rFonts w:ascii="Times New Roman" w:eastAsia="Times New Roman" w:hAnsi="Times New Roman" w:cs="Times New Roman"/>
          <w:kern w:val="0"/>
          <w14:ligatures w14:val="none"/>
        </w:rPr>
        <w:t>are</w:t>
      </w:r>
      <w:proofErr w:type="gramEnd"/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those who obey. </w:t>
      </w:r>
    </w:p>
    <w:p w14:paraId="073D9826" w14:textId="77777777" w:rsidR="00AA55AE" w:rsidRPr="00AA55AE" w:rsidRDefault="00AA55AE" w:rsidP="00AA55A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kern w:val="0"/>
          <w14:ligatures w14:val="none"/>
        </w:rPr>
        <w:pict w14:anchorId="60205394">
          <v:rect id="_x0000_i1036" style="width:0;height:1.5pt" o:hralign="center" o:hrstd="t" o:hr="t" fillcolor="#a0a0a0" stroked="f"/>
        </w:pict>
      </w:r>
    </w:p>
    <w:p w14:paraId="6102A79E" w14:textId="77777777" w:rsidR="00AA55AE" w:rsidRPr="00AA55AE" w:rsidRDefault="00AA55AE" w:rsidP="00AA55A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4. Fellowship</w:t>
      </w:r>
    </w:p>
    <w:p w14:paraId="3DE552FB" w14:textId="77777777" w:rsidR="00AA55AE" w:rsidRPr="00AA55AE" w:rsidRDefault="00AA55AE" w:rsidP="00AA55AE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Statement: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Spiritual growth thrives in community. </w:t>
      </w:r>
    </w:p>
    <w:p w14:paraId="21AD4752" w14:textId="77777777" w:rsidR="00AA55AE" w:rsidRPr="00AA55AE" w:rsidRDefault="00AA55AE" w:rsidP="00AA55AE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Explanation: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Believers need encouragement, accountability, and support from others. </w:t>
      </w:r>
    </w:p>
    <w:p w14:paraId="0F95C9FE" w14:textId="77777777" w:rsidR="00AA55AE" w:rsidRPr="00AA55AE" w:rsidRDefault="00AA55AE" w:rsidP="00AA55AE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Scriptures: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0072C768" w14:textId="77777777" w:rsidR="00AA55AE" w:rsidRPr="00AA55AE" w:rsidRDefault="00AA55AE" w:rsidP="00AA55AE">
      <w:pPr>
        <w:numPr>
          <w:ilvl w:val="1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Acts 2:42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– Continued in fellowship. </w:t>
      </w:r>
    </w:p>
    <w:p w14:paraId="4E5881C0" w14:textId="77777777" w:rsidR="00AA55AE" w:rsidRPr="00AA55AE" w:rsidRDefault="00AA55AE" w:rsidP="00AA55AE">
      <w:pPr>
        <w:numPr>
          <w:ilvl w:val="1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Hebrews 10:24–25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– Encourage one another. </w:t>
      </w:r>
    </w:p>
    <w:p w14:paraId="34767998" w14:textId="77777777" w:rsidR="00AA55AE" w:rsidRPr="00AA55AE" w:rsidRDefault="00AA55AE" w:rsidP="00AA55A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kern w:val="0"/>
          <w14:ligatures w14:val="none"/>
        </w:rPr>
        <w:pict w14:anchorId="53334994">
          <v:rect id="_x0000_i1037" style="width:0;height:1.5pt" o:hralign="center" o:hrstd="t" o:hr="t" fillcolor="#a0a0a0" stroked="f"/>
        </w:pict>
      </w:r>
    </w:p>
    <w:p w14:paraId="40238F2A" w14:textId="77777777" w:rsidR="00AA55AE" w:rsidRPr="00AA55AE" w:rsidRDefault="00AA55AE" w:rsidP="00AA55A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5. Growth in Grace</w:t>
      </w:r>
    </w:p>
    <w:p w14:paraId="2F381B05" w14:textId="77777777" w:rsidR="00AA55AE" w:rsidRPr="00AA55AE" w:rsidRDefault="00AA55AE" w:rsidP="00AA55AE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Statement: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Spiritual growth is a continuous process. </w:t>
      </w:r>
    </w:p>
    <w:p w14:paraId="167163B7" w14:textId="77777777" w:rsidR="00AA55AE" w:rsidRPr="00AA55AE" w:rsidRDefault="00AA55AE" w:rsidP="00AA55AE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Explanation: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Maturity is developed over time as the believer learns and applies God’s truth. </w:t>
      </w:r>
    </w:p>
    <w:p w14:paraId="170B0F3E" w14:textId="77777777" w:rsidR="00AA55AE" w:rsidRPr="00AA55AE" w:rsidRDefault="00AA55AE" w:rsidP="00AA55AE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Scriptures: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1E547400" w14:textId="77777777" w:rsidR="00AA55AE" w:rsidRPr="00AA55AE" w:rsidRDefault="00AA55AE" w:rsidP="00AA55AE">
      <w:pPr>
        <w:numPr>
          <w:ilvl w:val="1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2 Peter 3:18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– Grow in grace. </w:t>
      </w:r>
    </w:p>
    <w:p w14:paraId="28F2D980" w14:textId="77777777" w:rsidR="00AA55AE" w:rsidRPr="00AA55AE" w:rsidRDefault="00AA55AE" w:rsidP="00AA55AE">
      <w:pPr>
        <w:numPr>
          <w:ilvl w:val="1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Ephesians 4:15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– Grow into Christ. </w:t>
      </w:r>
    </w:p>
    <w:p w14:paraId="078ED181" w14:textId="77777777" w:rsidR="00AA55AE" w:rsidRPr="00AA55AE" w:rsidRDefault="00AA55AE" w:rsidP="00AA55A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kern w:val="0"/>
          <w14:ligatures w14:val="none"/>
        </w:rPr>
        <w:pict w14:anchorId="719A936C">
          <v:rect id="_x0000_i1038" style="width:0;height:1.5pt" o:hralign="center" o:hrstd="t" o:hr="t" fillcolor="#a0a0a0" stroked="f"/>
        </w:pict>
      </w:r>
    </w:p>
    <w:p w14:paraId="0D07F8B7" w14:textId="77777777" w:rsidR="00AA55AE" w:rsidRPr="00AA55AE" w:rsidRDefault="00AA55AE" w:rsidP="00AA55A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C. Build Meaningful Relationships</w:t>
      </w:r>
    </w:p>
    <w:p w14:paraId="05DD3676" w14:textId="77777777" w:rsidR="00AA55AE" w:rsidRPr="00AA55AE" w:rsidRDefault="00AA55AE" w:rsidP="00AA55A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1. Develop Genuine Friendship</w:t>
      </w:r>
    </w:p>
    <w:p w14:paraId="127F0644" w14:textId="77777777" w:rsidR="00AA55AE" w:rsidRPr="00AA55AE" w:rsidRDefault="00AA55AE" w:rsidP="00AA55AE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Statement: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Follow-up is most effective in the context of authentic relationships. </w:t>
      </w:r>
    </w:p>
    <w:p w14:paraId="2E20176D" w14:textId="77777777" w:rsidR="00AA55AE" w:rsidRPr="00AA55AE" w:rsidRDefault="00AA55AE" w:rsidP="00AA55AE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Explanation: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People grow best when they feel valued, loved, and understood. </w:t>
      </w:r>
    </w:p>
    <w:p w14:paraId="202F7755" w14:textId="77777777" w:rsidR="00AA55AE" w:rsidRPr="00AA55AE" w:rsidRDefault="00AA55AE" w:rsidP="00AA55AE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Scriptures: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5801BD56" w14:textId="77777777" w:rsidR="00AA55AE" w:rsidRPr="00AA55AE" w:rsidRDefault="00AA55AE" w:rsidP="00AA55AE">
      <w:pPr>
        <w:numPr>
          <w:ilvl w:val="1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Proverbs 17:17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– A friend loves at all times. </w:t>
      </w:r>
    </w:p>
    <w:p w14:paraId="55C974B1" w14:textId="77777777" w:rsidR="00AA55AE" w:rsidRPr="00AA55AE" w:rsidRDefault="00AA55AE" w:rsidP="00AA55AE">
      <w:pPr>
        <w:numPr>
          <w:ilvl w:val="1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John 15:15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– Christ calls us friends. </w:t>
      </w:r>
    </w:p>
    <w:p w14:paraId="2C8E8C15" w14:textId="77777777" w:rsidR="00AA55AE" w:rsidRPr="00AA55AE" w:rsidRDefault="00AA55AE" w:rsidP="00AA55A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kern w:val="0"/>
          <w14:ligatures w14:val="none"/>
        </w:rPr>
        <w:pict w14:anchorId="52167C36">
          <v:rect id="_x0000_i1039" style="width:0;height:1.5pt" o:hralign="center" o:hrstd="t" o:hr="t" fillcolor="#a0a0a0" stroked="f"/>
        </w:pict>
      </w:r>
    </w:p>
    <w:p w14:paraId="73A0DD0A" w14:textId="77777777" w:rsidR="00AA55AE" w:rsidRPr="00AA55AE" w:rsidRDefault="00AA55AE" w:rsidP="00AA55A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2. Connect to Christian Community</w:t>
      </w:r>
    </w:p>
    <w:p w14:paraId="7D4CB98C" w14:textId="77777777" w:rsidR="00AA55AE" w:rsidRPr="00AA55AE" w:rsidRDefault="00AA55AE" w:rsidP="00AA55AE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Statement: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Every believer needs to be part of a spiritual family. </w:t>
      </w:r>
    </w:p>
    <w:p w14:paraId="037725E0" w14:textId="77777777" w:rsidR="00AA55AE" w:rsidRPr="00AA55AE" w:rsidRDefault="00AA55AE" w:rsidP="00AA55AE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Explanation: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The church provides support, teaching, and opportunities for growth. </w:t>
      </w:r>
    </w:p>
    <w:p w14:paraId="0CF4B927" w14:textId="77777777" w:rsidR="00AA55AE" w:rsidRPr="00AA55AE" w:rsidRDefault="00AA55AE" w:rsidP="00AA55AE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Scriptures: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236FB82E" w14:textId="77777777" w:rsidR="00AA55AE" w:rsidRPr="00AA55AE" w:rsidRDefault="00AA55AE" w:rsidP="00AA55AE">
      <w:pPr>
        <w:numPr>
          <w:ilvl w:val="1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1 Corinthians 12:27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– Members of one body. </w:t>
      </w:r>
    </w:p>
    <w:p w14:paraId="0FF97A3B" w14:textId="77777777" w:rsidR="00AA55AE" w:rsidRPr="00AA55AE" w:rsidRDefault="00AA55AE" w:rsidP="00AA55AE">
      <w:pPr>
        <w:numPr>
          <w:ilvl w:val="1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Romans 12:5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– One body in Christ. </w:t>
      </w:r>
    </w:p>
    <w:p w14:paraId="70D2E1C7" w14:textId="77777777" w:rsidR="00AA55AE" w:rsidRPr="00AA55AE" w:rsidRDefault="00AA55AE" w:rsidP="00AA55A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kern w:val="0"/>
          <w14:ligatures w14:val="none"/>
        </w:rPr>
        <w:pict w14:anchorId="43A805B3">
          <v:rect id="_x0000_i1040" style="width:0;height:1.5pt" o:hralign="center" o:hrstd="t" o:hr="t" fillcolor="#a0a0a0" stroked="f"/>
        </w:pict>
      </w:r>
    </w:p>
    <w:p w14:paraId="652C7FE9" w14:textId="77777777" w:rsidR="00AA55AE" w:rsidRPr="00AA55AE" w:rsidRDefault="00AA55AE" w:rsidP="00AA55A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3. Encourage Ministry and Outreach</w:t>
      </w:r>
    </w:p>
    <w:p w14:paraId="7733E7C8" w14:textId="77777777" w:rsidR="00AA55AE" w:rsidRPr="00AA55AE" w:rsidRDefault="00AA55AE" w:rsidP="00AA55AE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Statement: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Growth includes serving others and sharing the gospel. </w:t>
      </w:r>
    </w:p>
    <w:p w14:paraId="1D4FD134" w14:textId="77777777" w:rsidR="00AA55AE" w:rsidRPr="00AA55AE" w:rsidRDefault="00AA55AE" w:rsidP="00AA55AE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Explanation: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A growing believer naturally begins to impact others. </w:t>
      </w:r>
    </w:p>
    <w:p w14:paraId="1A1980F3" w14:textId="77777777" w:rsidR="00AA55AE" w:rsidRPr="00AA55AE" w:rsidRDefault="00AA55AE" w:rsidP="00AA55AE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Scriptures: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5F74A193" w14:textId="77777777" w:rsidR="00AA55AE" w:rsidRPr="00AA55AE" w:rsidRDefault="00AA55AE" w:rsidP="00AA55AE">
      <w:pPr>
        <w:numPr>
          <w:ilvl w:val="1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lastRenderedPageBreak/>
        <w:t>Matthew 28:19–20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– Make disciples. </w:t>
      </w:r>
    </w:p>
    <w:p w14:paraId="18676031" w14:textId="77777777" w:rsidR="00AA55AE" w:rsidRPr="00AA55AE" w:rsidRDefault="00AA55AE" w:rsidP="00AA55AE">
      <w:pPr>
        <w:numPr>
          <w:ilvl w:val="1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Mark 16:15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– Preach the gospel. </w:t>
      </w:r>
    </w:p>
    <w:p w14:paraId="50E1FED5" w14:textId="77777777" w:rsidR="00AA55AE" w:rsidRPr="00AA55AE" w:rsidRDefault="00AA55AE" w:rsidP="00AA55A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kern w:val="0"/>
          <w14:ligatures w14:val="none"/>
        </w:rPr>
        <w:pict w14:anchorId="1FEF74F4">
          <v:rect id="_x0000_i1041" style="width:0;height:1.5pt" o:hralign="center" o:hrstd="t" o:hr="t" fillcolor="#a0a0a0" stroked="f"/>
        </w:pict>
      </w:r>
    </w:p>
    <w:p w14:paraId="08FA12B7" w14:textId="77777777" w:rsidR="00AA55AE" w:rsidRPr="00AA55AE" w:rsidRDefault="00AA55AE" w:rsidP="00AA55A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III. Arranging a Follow-Up Appointment</w:t>
      </w:r>
    </w:p>
    <w:p w14:paraId="7CACA814" w14:textId="77777777" w:rsidR="00AA55AE" w:rsidRPr="00AA55AE" w:rsidRDefault="00AA55AE" w:rsidP="00AA55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kern w:val="0"/>
          <w14:ligatures w14:val="none"/>
        </w:rPr>
        <w:t>Timely follow-up is essential to establishing a new believer.</w:t>
      </w:r>
    </w:p>
    <w:p w14:paraId="06B910EA" w14:textId="77777777" w:rsidR="00AA55AE" w:rsidRPr="00AA55AE" w:rsidRDefault="00AA55AE" w:rsidP="00AA55AE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Explanation: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Early guidance helps prevent confusion, discouragement, and spiritual neglect. </w:t>
      </w:r>
    </w:p>
    <w:p w14:paraId="04CA880D" w14:textId="77777777" w:rsidR="00AA55AE" w:rsidRPr="00AA55AE" w:rsidRDefault="00AA55AE" w:rsidP="00AA55AE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Scriptures: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68D2002F" w14:textId="77777777" w:rsidR="00AA55AE" w:rsidRPr="00AA55AE" w:rsidRDefault="00AA55AE" w:rsidP="00AA55AE">
      <w:pPr>
        <w:numPr>
          <w:ilvl w:val="1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2 Corinthians 6:2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– Now is the time. </w:t>
      </w:r>
    </w:p>
    <w:p w14:paraId="5B5E0462" w14:textId="77777777" w:rsidR="00AA55AE" w:rsidRPr="00AA55AE" w:rsidRDefault="00AA55AE" w:rsidP="00AA55AE">
      <w:pPr>
        <w:numPr>
          <w:ilvl w:val="1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Ecclesiastes 3:1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– A time for every purpose. </w:t>
      </w:r>
    </w:p>
    <w:p w14:paraId="40DB005D" w14:textId="77777777" w:rsidR="00AA55AE" w:rsidRPr="00AA55AE" w:rsidRDefault="00AA55AE" w:rsidP="00AA55A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kern w:val="0"/>
          <w14:ligatures w14:val="none"/>
        </w:rPr>
        <w:pict w14:anchorId="40666EB6">
          <v:rect id="_x0000_i1042" style="width:0;height:1.5pt" o:hralign="center" o:hrstd="t" o:hr="t" fillcolor="#a0a0a0" stroked="f"/>
        </w:pict>
      </w:r>
    </w:p>
    <w:p w14:paraId="2CA9C4AE" w14:textId="77777777" w:rsidR="00AA55AE" w:rsidRPr="00AA55AE" w:rsidRDefault="00AA55AE" w:rsidP="00AA55A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A. Share Your Personal Testimony</w:t>
      </w:r>
    </w:p>
    <w:p w14:paraId="07EB1956" w14:textId="77777777" w:rsidR="00AA55AE" w:rsidRPr="00AA55AE" w:rsidRDefault="00AA55AE" w:rsidP="00AA55AE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Statement: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Your personal experience helps make spiritual truth relatable. </w:t>
      </w:r>
    </w:p>
    <w:p w14:paraId="6137AEB7" w14:textId="77777777" w:rsidR="00AA55AE" w:rsidRPr="00AA55AE" w:rsidRDefault="00AA55AE" w:rsidP="00AA55AE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Explanation: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Sharing how you grew encourages and inspires the new believer. </w:t>
      </w:r>
    </w:p>
    <w:p w14:paraId="30367E58" w14:textId="77777777" w:rsidR="00AA55AE" w:rsidRPr="00AA55AE" w:rsidRDefault="00AA55AE" w:rsidP="00AA55AE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Scriptures: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3599C3F8" w14:textId="77777777" w:rsidR="00AA55AE" w:rsidRPr="00AA55AE" w:rsidRDefault="00AA55AE" w:rsidP="00AA55AE">
      <w:pPr>
        <w:numPr>
          <w:ilvl w:val="1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Revelation 12:11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– Overcome by testimony. </w:t>
      </w:r>
    </w:p>
    <w:p w14:paraId="66FFDE4D" w14:textId="77777777" w:rsidR="00AA55AE" w:rsidRPr="00AA55AE" w:rsidRDefault="00AA55AE" w:rsidP="00AA55AE">
      <w:pPr>
        <w:numPr>
          <w:ilvl w:val="1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Psalm 66:16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– Declare what God has done. </w:t>
      </w:r>
    </w:p>
    <w:p w14:paraId="01002EAE" w14:textId="77777777" w:rsidR="00AA55AE" w:rsidRPr="00AA55AE" w:rsidRDefault="00AA55AE" w:rsidP="00AA55A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kern w:val="0"/>
          <w14:ligatures w14:val="none"/>
        </w:rPr>
        <w:pict w14:anchorId="34B20D31">
          <v:rect id="_x0000_i1043" style="width:0;height:1.5pt" o:hralign="center" o:hrstd="t" o:hr="t" fillcolor="#a0a0a0" stroked="f"/>
        </w:pict>
      </w:r>
    </w:p>
    <w:p w14:paraId="7F0B829A" w14:textId="77777777" w:rsidR="00AA55AE" w:rsidRPr="00AA55AE" w:rsidRDefault="00AA55AE" w:rsidP="00AA55A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B. Extend a Clear Invitation</w:t>
      </w:r>
    </w:p>
    <w:p w14:paraId="779E5364" w14:textId="77777777" w:rsidR="00AA55AE" w:rsidRPr="00AA55AE" w:rsidRDefault="00AA55AE" w:rsidP="00AA55AE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Statement: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A direct invitation helps establish intentional follow-up. </w:t>
      </w:r>
    </w:p>
    <w:p w14:paraId="0FF21C0A" w14:textId="77777777" w:rsidR="00AA55AE" w:rsidRPr="00AA55AE" w:rsidRDefault="00AA55AE" w:rsidP="00AA55AE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Explanation: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Clarity removes hesitation and encourages commitment. </w:t>
      </w:r>
    </w:p>
    <w:p w14:paraId="562A7716" w14:textId="77777777" w:rsidR="00AA55AE" w:rsidRPr="00AA55AE" w:rsidRDefault="00AA55AE" w:rsidP="00AA55AE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Scriptures: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36275D76" w14:textId="77777777" w:rsidR="00AA55AE" w:rsidRPr="00AA55AE" w:rsidRDefault="00AA55AE" w:rsidP="00AA55AE">
      <w:pPr>
        <w:numPr>
          <w:ilvl w:val="1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Luke 14:23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– Invite them to come. </w:t>
      </w:r>
    </w:p>
    <w:p w14:paraId="1F3942DF" w14:textId="77777777" w:rsidR="00AA55AE" w:rsidRPr="00AA55AE" w:rsidRDefault="00AA55AE" w:rsidP="00AA55AE">
      <w:pPr>
        <w:numPr>
          <w:ilvl w:val="1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Isaiah 1:18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– “Come now…” </w:t>
      </w:r>
    </w:p>
    <w:p w14:paraId="72C73808" w14:textId="77777777" w:rsidR="00AA55AE" w:rsidRPr="00AA55AE" w:rsidRDefault="00AA55AE" w:rsidP="00AA55A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kern w:val="0"/>
          <w14:ligatures w14:val="none"/>
        </w:rPr>
        <w:pict w14:anchorId="2DB0D8CF">
          <v:rect id="_x0000_i1044" style="width:0;height:1.5pt" o:hralign="center" o:hrstd="t" o:hr="t" fillcolor="#a0a0a0" stroked="f"/>
        </w:pict>
      </w:r>
    </w:p>
    <w:p w14:paraId="5FBD6EA2" w14:textId="77777777" w:rsidR="00AA55AE" w:rsidRPr="00AA55AE" w:rsidRDefault="00AA55AE" w:rsidP="00AA55A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C. Set a Specific Time and Place</w:t>
      </w:r>
    </w:p>
    <w:p w14:paraId="014A3411" w14:textId="77777777" w:rsidR="00AA55AE" w:rsidRPr="00AA55AE" w:rsidRDefault="00AA55AE" w:rsidP="00AA55AE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Statement: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Planning demonstrates seriousness and care. </w:t>
      </w:r>
    </w:p>
    <w:p w14:paraId="16BC2348" w14:textId="77777777" w:rsidR="00AA55AE" w:rsidRPr="00AA55AE" w:rsidRDefault="00AA55AE" w:rsidP="00AA55AE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Explanation: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Clear arrangements help ensure consistency and accountability. </w:t>
      </w:r>
    </w:p>
    <w:p w14:paraId="4AA22FFD" w14:textId="77777777" w:rsidR="00AA55AE" w:rsidRPr="00AA55AE" w:rsidRDefault="00AA55AE" w:rsidP="00AA55AE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Scriptures: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4B17D00B" w14:textId="77777777" w:rsidR="00AA55AE" w:rsidRPr="00AA55AE" w:rsidRDefault="00AA55AE" w:rsidP="00AA55AE">
      <w:pPr>
        <w:numPr>
          <w:ilvl w:val="1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1 Corinthians 14:40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– Order and structure. </w:t>
      </w:r>
    </w:p>
    <w:p w14:paraId="6B9510F5" w14:textId="77777777" w:rsidR="00AA55AE" w:rsidRPr="00AA55AE" w:rsidRDefault="00AA55AE" w:rsidP="00AA55AE">
      <w:pPr>
        <w:numPr>
          <w:ilvl w:val="1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Habakkuk 2:2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– Make it clear. </w:t>
      </w:r>
    </w:p>
    <w:p w14:paraId="50B87479" w14:textId="77777777" w:rsidR="00AA55AE" w:rsidRPr="00AA55AE" w:rsidRDefault="00AA55AE" w:rsidP="00AA55A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pict w14:anchorId="747A4607">
          <v:rect id="_x0000_i1045" style="width:0;height:1.5pt" o:hralign="center" o:hrstd="t" o:hr="t" fillcolor="#a0a0a0" stroked="f"/>
        </w:pict>
      </w:r>
    </w:p>
    <w:p w14:paraId="4F592E55" w14:textId="77777777" w:rsidR="00AA55AE" w:rsidRPr="00AA55AE" w:rsidRDefault="00AA55AE" w:rsidP="00AA55A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D. If the Answer is “No”</w:t>
      </w:r>
    </w:p>
    <w:p w14:paraId="2B534DB2" w14:textId="77777777" w:rsidR="00AA55AE" w:rsidRPr="00AA55AE" w:rsidRDefault="00AA55AE" w:rsidP="00AA55A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1. Do Not Pressure</w:t>
      </w:r>
    </w:p>
    <w:p w14:paraId="35D85ED6" w14:textId="77777777" w:rsidR="00AA55AE" w:rsidRPr="00AA55AE" w:rsidRDefault="00AA55AE" w:rsidP="00AA55AE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Statement: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Growth cannot be forced. </w:t>
      </w:r>
    </w:p>
    <w:p w14:paraId="48BB01EC" w14:textId="77777777" w:rsidR="00AA55AE" w:rsidRPr="00AA55AE" w:rsidRDefault="00AA55AE" w:rsidP="00AA55AE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Explanation: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Respecting their pace builds trust and openness. </w:t>
      </w:r>
    </w:p>
    <w:p w14:paraId="49458DD4" w14:textId="77777777" w:rsidR="00AA55AE" w:rsidRPr="00AA55AE" w:rsidRDefault="00AA55AE" w:rsidP="00AA55AE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Scriptures: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0C5EE8B8" w14:textId="77777777" w:rsidR="00AA55AE" w:rsidRPr="00AA55AE" w:rsidRDefault="00AA55AE" w:rsidP="00AA55AE">
      <w:pPr>
        <w:numPr>
          <w:ilvl w:val="1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2 Timothy 2:24–25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– Gentle and patient. </w:t>
      </w:r>
    </w:p>
    <w:p w14:paraId="30128122" w14:textId="77777777" w:rsidR="00AA55AE" w:rsidRPr="00AA55AE" w:rsidRDefault="00AA55AE" w:rsidP="00AA55AE">
      <w:pPr>
        <w:numPr>
          <w:ilvl w:val="1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1 Peter 5:2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– Not by compulsion. </w:t>
      </w:r>
    </w:p>
    <w:p w14:paraId="50F0C839" w14:textId="77777777" w:rsidR="00AA55AE" w:rsidRPr="00AA55AE" w:rsidRDefault="00AA55AE" w:rsidP="00AA55A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kern w:val="0"/>
          <w14:ligatures w14:val="none"/>
        </w:rPr>
        <w:pict w14:anchorId="11DD69AA">
          <v:rect id="_x0000_i1046" style="width:0;height:1.5pt" o:hralign="center" o:hrstd="t" o:hr="t" fillcolor="#a0a0a0" stroked="f"/>
        </w:pict>
      </w:r>
    </w:p>
    <w:p w14:paraId="403E0880" w14:textId="77777777" w:rsidR="00AA55AE" w:rsidRPr="00AA55AE" w:rsidRDefault="00AA55AE" w:rsidP="00AA55A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2. Extend Invitations to Fellowship</w:t>
      </w:r>
    </w:p>
    <w:p w14:paraId="26D8EF84" w14:textId="77777777" w:rsidR="00AA55AE" w:rsidRPr="00AA55AE" w:rsidRDefault="00AA55AE" w:rsidP="00AA55AE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Statement: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Continued exposure to Christian community encourages growth. </w:t>
      </w:r>
    </w:p>
    <w:p w14:paraId="6B696CB3" w14:textId="77777777" w:rsidR="00AA55AE" w:rsidRPr="00AA55AE" w:rsidRDefault="00AA55AE" w:rsidP="00AA55AE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Explanation: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Even if they decline meetings, they may accept group settings. </w:t>
      </w:r>
    </w:p>
    <w:p w14:paraId="467BEF63" w14:textId="77777777" w:rsidR="00AA55AE" w:rsidRPr="00AA55AE" w:rsidRDefault="00AA55AE" w:rsidP="00AA55AE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Scriptures: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1B9B7339" w14:textId="77777777" w:rsidR="00AA55AE" w:rsidRPr="00AA55AE" w:rsidRDefault="00AA55AE" w:rsidP="00AA55AE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Psalm 122:1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– Joy in fellowship. </w:t>
      </w:r>
    </w:p>
    <w:p w14:paraId="35A00569" w14:textId="77777777" w:rsidR="00AA55AE" w:rsidRPr="00AA55AE" w:rsidRDefault="00AA55AE" w:rsidP="00AA55AE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Acts 2:46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– Daily gathering. </w:t>
      </w:r>
    </w:p>
    <w:p w14:paraId="56FC4D5B" w14:textId="77777777" w:rsidR="00AA55AE" w:rsidRPr="00AA55AE" w:rsidRDefault="00AA55AE" w:rsidP="00AA55A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kern w:val="0"/>
          <w14:ligatures w14:val="none"/>
        </w:rPr>
        <w:pict w14:anchorId="762B609E">
          <v:rect id="_x0000_i1047" style="width:0;height:1.5pt" o:hralign="center" o:hrstd="t" o:hr="t" fillcolor="#a0a0a0" stroked="f"/>
        </w:pict>
      </w:r>
    </w:p>
    <w:p w14:paraId="28308F73" w14:textId="77777777" w:rsidR="00AA55AE" w:rsidRPr="00AA55AE" w:rsidRDefault="00AA55AE" w:rsidP="00AA55A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3. Remain Available</w:t>
      </w:r>
    </w:p>
    <w:p w14:paraId="69FBFE20" w14:textId="77777777" w:rsidR="00AA55AE" w:rsidRPr="00AA55AE" w:rsidRDefault="00AA55AE" w:rsidP="00AA55AE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Statement: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Availability communicates genuine care. </w:t>
      </w:r>
    </w:p>
    <w:p w14:paraId="0350F92E" w14:textId="77777777" w:rsidR="00AA55AE" w:rsidRPr="00AA55AE" w:rsidRDefault="00AA55AE" w:rsidP="00AA55AE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Explanation: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Knowing you are there builds long-term trust. </w:t>
      </w:r>
    </w:p>
    <w:p w14:paraId="54740E3C" w14:textId="77777777" w:rsidR="00AA55AE" w:rsidRPr="00AA55AE" w:rsidRDefault="00AA55AE" w:rsidP="00AA55AE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Scriptures: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0352FA4E" w14:textId="77777777" w:rsidR="00AA55AE" w:rsidRPr="00AA55AE" w:rsidRDefault="00AA55AE" w:rsidP="00AA55AE">
      <w:pPr>
        <w:numPr>
          <w:ilvl w:val="1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Romans 12:13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– Practice hospitality. </w:t>
      </w:r>
    </w:p>
    <w:p w14:paraId="21593909" w14:textId="77777777" w:rsidR="00AA55AE" w:rsidRPr="00AA55AE" w:rsidRDefault="00AA55AE" w:rsidP="00AA55AE">
      <w:pPr>
        <w:numPr>
          <w:ilvl w:val="1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Galatians 6:10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– Do good to all. </w:t>
      </w:r>
    </w:p>
    <w:p w14:paraId="76EDD8AC" w14:textId="77777777" w:rsidR="00AA55AE" w:rsidRPr="00AA55AE" w:rsidRDefault="00AA55AE" w:rsidP="00AA55A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kern w:val="0"/>
          <w14:ligatures w14:val="none"/>
        </w:rPr>
        <w:pict w14:anchorId="792680A3">
          <v:rect id="_x0000_i1048" style="width:0;height:1.5pt" o:hralign="center" o:hrstd="t" o:hr="t" fillcolor="#a0a0a0" stroked="f"/>
        </w:pict>
      </w:r>
    </w:p>
    <w:p w14:paraId="1D9E3D7E" w14:textId="77777777" w:rsidR="00AA55AE" w:rsidRPr="00AA55AE" w:rsidRDefault="00AA55AE" w:rsidP="00AA55A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IV. Developing and Maintaining a Strong Relationship</w:t>
      </w:r>
    </w:p>
    <w:p w14:paraId="5AA9B9C1" w14:textId="77777777" w:rsidR="00AA55AE" w:rsidRPr="00AA55AE" w:rsidRDefault="00AA55AE" w:rsidP="00AA55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kern w:val="0"/>
          <w14:ligatures w14:val="none"/>
        </w:rPr>
        <w:t>Spiritual growth flourishes in loving, Christ-centered relationships.</w:t>
      </w:r>
    </w:p>
    <w:p w14:paraId="3C47F6AF" w14:textId="77777777" w:rsidR="00AA55AE" w:rsidRPr="00AA55AE" w:rsidRDefault="00AA55AE" w:rsidP="00AA55AE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Explanation: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Truth is best received when it is shared in the context of love and trust. </w:t>
      </w:r>
    </w:p>
    <w:p w14:paraId="2FCF5BAF" w14:textId="77777777" w:rsidR="00AA55AE" w:rsidRPr="00AA55AE" w:rsidRDefault="00AA55AE" w:rsidP="00AA55AE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Scriptures: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40FD26AF" w14:textId="77777777" w:rsidR="00AA55AE" w:rsidRPr="00AA55AE" w:rsidRDefault="00AA55AE" w:rsidP="00AA55AE">
      <w:pPr>
        <w:numPr>
          <w:ilvl w:val="1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Ecclesiastes 4:9–10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– Strength in companionship. </w:t>
      </w:r>
    </w:p>
    <w:p w14:paraId="4AC1E6CF" w14:textId="77777777" w:rsidR="00AA55AE" w:rsidRPr="00AA55AE" w:rsidRDefault="00AA55AE" w:rsidP="00AA55AE">
      <w:pPr>
        <w:numPr>
          <w:ilvl w:val="1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Colossians 3:14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– Love binds all together. </w:t>
      </w:r>
    </w:p>
    <w:p w14:paraId="0BC067DF" w14:textId="77777777" w:rsidR="00AA55AE" w:rsidRPr="00AA55AE" w:rsidRDefault="00AA55AE" w:rsidP="00AA55A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kern w:val="0"/>
          <w14:ligatures w14:val="none"/>
        </w:rPr>
        <w:pict w14:anchorId="5521D524">
          <v:rect id="_x0000_i1049" style="width:0;height:1.5pt" o:hralign="center" o:hrstd="t" o:hr="t" fillcolor="#a0a0a0" stroked="f"/>
        </w:pict>
      </w:r>
    </w:p>
    <w:p w14:paraId="6F5D933A" w14:textId="77777777" w:rsidR="00AA55AE" w:rsidRPr="00AA55AE" w:rsidRDefault="00AA55AE" w:rsidP="00AA55A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lastRenderedPageBreak/>
        <w:t>A. Pray Consistently</w:t>
      </w:r>
    </w:p>
    <w:p w14:paraId="73E60144" w14:textId="77777777" w:rsidR="00AA55AE" w:rsidRPr="00AA55AE" w:rsidRDefault="00AA55AE" w:rsidP="00AA55AE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Statement: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Prayer is essential in nurturing spiritual growth. </w:t>
      </w:r>
    </w:p>
    <w:p w14:paraId="59CB8ECE" w14:textId="77777777" w:rsidR="00AA55AE" w:rsidRPr="00AA55AE" w:rsidRDefault="00AA55AE" w:rsidP="00AA55AE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Explanation: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Through prayer, we partner with God in the person’s development. </w:t>
      </w:r>
    </w:p>
    <w:p w14:paraId="71324D79" w14:textId="77777777" w:rsidR="00AA55AE" w:rsidRPr="00AA55AE" w:rsidRDefault="00AA55AE" w:rsidP="00AA55AE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Scriptures: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31D31697" w14:textId="77777777" w:rsidR="00AA55AE" w:rsidRPr="00AA55AE" w:rsidRDefault="00AA55AE" w:rsidP="00AA55AE">
      <w:pPr>
        <w:numPr>
          <w:ilvl w:val="1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Philippians 1:3–6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– Confidence in God’s work. </w:t>
      </w:r>
    </w:p>
    <w:p w14:paraId="0A166D9C" w14:textId="77777777" w:rsidR="00AA55AE" w:rsidRPr="00AA55AE" w:rsidRDefault="00AA55AE" w:rsidP="00AA55AE">
      <w:pPr>
        <w:numPr>
          <w:ilvl w:val="1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Colossians 1:9–10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– Pray for growth. </w:t>
      </w:r>
    </w:p>
    <w:p w14:paraId="1977A97B" w14:textId="77777777" w:rsidR="00AA55AE" w:rsidRPr="00AA55AE" w:rsidRDefault="00AA55AE" w:rsidP="00AA55A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kern w:val="0"/>
          <w14:ligatures w14:val="none"/>
        </w:rPr>
        <w:pict w14:anchorId="0DFA9D86">
          <v:rect id="_x0000_i1050" style="width:0;height:1.5pt" o:hralign="center" o:hrstd="t" o:hr="t" fillcolor="#a0a0a0" stroked="f"/>
        </w:pict>
      </w:r>
    </w:p>
    <w:p w14:paraId="1EAD82D1" w14:textId="77777777" w:rsidR="00AA55AE" w:rsidRPr="00AA55AE" w:rsidRDefault="00AA55AE" w:rsidP="00AA55A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B. Show Genuine Personal Care</w:t>
      </w:r>
    </w:p>
    <w:p w14:paraId="01804912" w14:textId="77777777" w:rsidR="00AA55AE" w:rsidRPr="00AA55AE" w:rsidRDefault="00AA55AE" w:rsidP="00AA55A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1. Ask and Listen</w:t>
      </w:r>
    </w:p>
    <w:p w14:paraId="317FF368" w14:textId="77777777" w:rsidR="00AA55AE" w:rsidRPr="00AA55AE" w:rsidRDefault="00AA55AE" w:rsidP="00AA55AE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Statement: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Listening reveals real needs. </w:t>
      </w:r>
    </w:p>
    <w:p w14:paraId="14A9BBA5" w14:textId="77777777" w:rsidR="00AA55AE" w:rsidRPr="00AA55AE" w:rsidRDefault="00AA55AE" w:rsidP="00AA55AE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Explanation: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Understanding the person allows you to apply truth effectively. </w:t>
      </w:r>
    </w:p>
    <w:p w14:paraId="4E906645" w14:textId="77777777" w:rsidR="00AA55AE" w:rsidRPr="00AA55AE" w:rsidRDefault="00AA55AE" w:rsidP="00AA55AE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Scriptures: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14B0458A" w14:textId="77777777" w:rsidR="00AA55AE" w:rsidRPr="00AA55AE" w:rsidRDefault="00AA55AE" w:rsidP="00AA55AE">
      <w:pPr>
        <w:numPr>
          <w:ilvl w:val="1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James 1:19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– Quick to hear. </w:t>
      </w:r>
    </w:p>
    <w:p w14:paraId="49688078" w14:textId="77777777" w:rsidR="00AA55AE" w:rsidRPr="00AA55AE" w:rsidRDefault="00AA55AE" w:rsidP="00AA55AE">
      <w:pPr>
        <w:numPr>
          <w:ilvl w:val="1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Proverbs 18:13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– Listen before answering. </w:t>
      </w:r>
    </w:p>
    <w:p w14:paraId="4915646B" w14:textId="77777777" w:rsidR="00AA55AE" w:rsidRPr="00AA55AE" w:rsidRDefault="00AA55AE" w:rsidP="00AA55A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kern w:val="0"/>
          <w14:ligatures w14:val="none"/>
        </w:rPr>
        <w:pict w14:anchorId="6279D02E">
          <v:rect id="_x0000_i1051" style="width:0;height:1.5pt" o:hralign="center" o:hrstd="t" o:hr="t" fillcolor="#a0a0a0" stroked="f"/>
        </w:pict>
      </w:r>
    </w:p>
    <w:p w14:paraId="54BA3B21" w14:textId="77777777" w:rsidR="00AA55AE" w:rsidRPr="00AA55AE" w:rsidRDefault="00AA55AE" w:rsidP="00AA55A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2. Focus on Needs</w:t>
      </w:r>
    </w:p>
    <w:p w14:paraId="077B4E2A" w14:textId="77777777" w:rsidR="00AA55AE" w:rsidRPr="00AA55AE" w:rsidRDefault="00AA55AE" w:rsidP="00AA55AE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Statement: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Ministry should address real-life concerns. </w:t>
      </w:r>
    </w:p>
    <w:p w14:paraId="20724753" w14:textId="77777777" w:rsidR="00AA55AE" w:rsidRPr="00AA55AE" w:rsidRDefault="00AA55AE" w:rsidP="00AA55AE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Explanation: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When needs are met, learning becomes meaningful. </w:t>
      </w:r>
    </w:p>
    <w:p w14:paraId="5B26F91E" w14:textId="77777777" w:rsidR="00AA55AE" w:rsidRPr="00AA55AE" w:rsidRDefault="00AA55AE" w:rsidP="00AA55AE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Scriptures: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012FD60F" w14:textId="77777777" w:rsidR="00AA55AE" w:rsidRPr="00AA55AE" w:rsidRDefault="00AA55AE" w:rsidP="00AA55AE">
      <w:pPr>
        <w:numPr>
          <w:ilvl w:val="1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Philippians 2:4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– Care for others. </w:t>
      </w:r>
    </w:p>
    <w:p w14:paraId="2333AEFB" w14:textId="77777777" w:rsidR="00AA55AE" w:rsidRPr="00AA55AE" w:rsidRDefault="00AA55AE" w:rsidP="00AA55AE">
      <w:pPr>
        <w:numPr>
          <w:ilvl w:val="1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Galatians 6:2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– Bear burdens. </w:t>
      </w:r>
    </w:p>
    <w:p w14:paraId="10CC8923" w14:textId="77777777" w:rsidR="00AA55AE" w:rsidRPr="00AA55AE" w:rsidRDefault="00AA55AE" w:rsidP="00AA55A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kern w:val="0"/>
          <w14:ligatures w14:val="none"/>
        </w:rPr>
        <w:pict w14:anchorId="76345EE2">
          <v:rect id="_x0000_i1052" style="width:0;height:1.5pt" o:hralign="center" o:hrstd="t" o:hr="t" fillcolor="#a0a0a0" stroked="f"/>
        </w:pict>
      </w:r>
    </w:p>
    <w:p w14:paraId="11B5BA4E" w14:textId="77777777" w:rsidR="00AA55AE" w:rsidRPr="00AA55AE" w:rsidRDefault="00AA55AE" w:rsidP="00AA55A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C. Build Friendship Beyond Meetings</w:t>
      </w:r>
    </w:p>
    <w:p w14:paraId="03B8EF1C" w14:textId="77777777" w:rsidR="00AA55AE" w:rsidRPr="00AA55AE" w:rsidRDefault="00AA55AE" w:rsidP="00AA55AE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Statement: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Time together strengthens influence and trust. </w:t>
      </w:r>
    </w:p>
    <w:p w14:paraId="68B9B9CF" w14:textId="77777777" w:rsidR="00AA55AE" w:rsidRPr="00AA55AE" w:rsidRDefault="00AA55AE" w:rsidP="00AA55AE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Explanation: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Shared experiences deepen relationships. </w:t>
      </w:r>
    </w:p>
    <w:p w14:paraId="381A17F9" w14:textId="77777777" w:rsidR="00AA55AE" w:rsidRPr="00AA55AE" w:rsidRDefault="00AA55AE" w:rsidP="00AA55AE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Scriptures: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5C167E7A" w14:textId="77777777" w:rsidR="00AA55AE" w:rsidRPr="00AA55AE" w:rsidRDefault="00AA55AE" w:rsidP="00AA55AE">
      <w:pPr>
        <w:numPr>
          <w:ilvl w:val="1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Acts 2:46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– Fellowship daily. </w:t>
      </w:r>
    </w:p>
    <w:p w14:paraId="65FEF20C" w14:textId="77777777" w:rsidR="00AA55AE" w:rsidRPr="00AA55AE" w:rsidRDefault="00AA55AE" w:rsidP="00AA55AE">
      <w:pPr>
        <w:numPr>
          <w:ilvl w:val="1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Hebrews 3:13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– Encourage daily. </w:t>
      </w:r>
    </w:p>
    <w:p w14:paraId="0098AD80" w14:textId="77777777" w:rsidR="00AA55AE" w:rsidRPr="00AA55AE" w:rsidRDefault="00AA55AE" w:rsidP="00AA55A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kern w:val="0"/>
          <w14:ligatures w14:val="none"/>
        </w:rPr>
        <w:pict w14:anchorId="5228ECB3">
          <v:rect id="_x0000_i1053" style="width:0;height:1.5pt" o:hralign="center" o:hrstd="t" o:hr="t" fillcolor="#a0a0a0" stroked="f"/>
        </w:pict>
      </w:r>
    </w:p>
    <w:p w14:paraId="7C44B3A1" w14:textId="77777777" w:rsidR="00AA55AE" w:rsidRPr="00AA55AE" w:rsidRDefault="00AA55AE" w:rsidP="00AA55A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D. Share Your Life Openly</w:t>
      </w:r>
    </w:p>
    <w:p w14:paraId="72AC272A" w14:textId="77777777" w:rsidR="00AA55AE" w:rsidRPr="00AA55AE" w:rsidRDefault="00AA55AE" w:rsidP="00AA55AE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Statement: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Transparency builds credibility. </w:t>
      </w:r>
    </w:p>
    <w:p w14:paraId="51676F6B" w14:textId="77777777" w:rsidR="00AA55AE" w:rsidRPr="00AA55AE" w:rsidRDefault="00AA55AE" w:rsidP="00AA55AE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Explanation: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When you share your life, the message becomes real. </w:t>
      </w:r>
    </w:p>
    <w:p w14:paraId="082A2AC6" w14:textId="77777777" w:rsidR="00AA55AE" w:rsidRPr="00AA55AE" w:rsidRDefault="00AA55AE" w:rsidP="00AA55AE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Scriptures: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54B7ABAB" w14:textId="77777777" w:rsidR="00AA55AE" w:rsidRPr="00AA55AE" w:rsidRDefault="00AA55AE" w:rsidP="00AA55AE">
      <w:pPr>
        <w:numPr>
          <w:ilvl w:val="1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1 Thessalonians 2:7–8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– Share your life. </w:t>
      </w:r>
    </w:p>
    <w:p w14:paraId="2541B2BD" w14:textId="77777777" w:rsidR="00AA55AE" w:rsidRPr="00AA55AE" w:rsidRDefault="00AA55AE" w:rsidP="00AA55AE">
      <w:pPr>
        <w:numPr>
          <w:ilvl w:val="1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Philippians 4:9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– Be an example. </w:t>
      </w:r>
    </w:p>
    <w:p w14:paraId="6472BA8D" w14:textId="77777777" w:rsidR="00AA55AE" w:rsidRPr="00AA55AE" w:rsidRDefault="00AA55AE" w:rsidP="00AA55A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kern w:val="0"/>
          <w14:ligatures w14:val="none"/>
        </w:rPr>
        <w:pict w14:anchorId="070D7EC0">
          <v:rect id="_x0000_i1054" style="width:0;height:1.5pt" o:hralign="center" o:hrstd="t" o:hr="t" fillcolor="#a0a0a0" stroked="f"/>
        </w:pict>
      </w:r>
    </w:p>
    <w:p w14:paraId="206B8E6A" w14:textId="77777777" w:rsidR="00AA55AE" w:rsidRPr="00AA55AE" w:rsidRDefault="00AA55AE" w:rsidP="00AA55A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E. Practice Christlike Attitudes</w:t>
      </w:r>
    </w:p>
    <w:p w14:paraId="59432E28" w14:textId="77777777" w:rsidR="00AA55AE" w:rsidRPr="00AA55AE" w:rsidRDefault="00AA55AE" w:rsidP="00AA55AE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Statement: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Your character influences their growth. </w:t>
      </w:r>
    </w:p>
    <w:p w14:paraId="014E9079" w14:textId="77777777" w:rsidR="00AA55AE" w:rsidRPr="00AA55AE" w:rsidRDefault="00AA55AE" w:rsidP="00AA55AE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Explanation: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How you relate often matters more than what you teach. </w:t>
      </w:r>
    </w:p>
    <w:p w14:paraId="3E092090" w14:textId="77777777" w:rsidR="00AA55AE" w:rsidRPr="00AA55AE" w:rsidRDefault="00AA55AE" w:rsidP="00AA55AE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Scriptures: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7F330D66" w14:textId="77777777" w:rsidR="00AA55AE" w:rsidRPr="00AA55AE" w:rsidRDefault="00AA55AE" w:rsidP="00AA55AE">
      <w:pPr>
        <w:numPr>
          <w:ilvl w:val="1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Romans 15:7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– Accept one another. </w:t>
      </w:r>
    </w:p>
    <w:p w14:paraId="64960C98" w14:textId="77777777" w:rsidR="00AA55AE" w:rsidRPr="00AA55AE" w:rsidRDefault="00AA55AE" w:rsidP="00AA55AE">
      <w:pPr>
        <w:numPr>
          <w:ilvl w:val="1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Colossians 4:6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– Speak with grace. </w:t>
      </w:r>
    </w:p>
    <w:p w14:paraId="6B6E1DE0" w14:textId="77777777" w:rsidR="00AA55AE" w:rsidRPr="00AA55AE" w:rsidRDefault="00AA55AE" w:rsidP="00AA55AE">
      <w:pPr>
        <w:numPr>
          <w:ilvl w:val="1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Romans 12:11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– Be enthusiastic. </w:t>
      </w:r>
    </w:p>
    <w:p w14:paraId="7A7D0179" w14:textId="77777777" w:rsidR="00AA55AE" w:rsidRPr="00AA55AE" w:rsidRDefault="00AA55AE" w:rsidP="00AA55A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kern w:val="0"/>
          <w14:ligatures w14:val="none"/>
        </w:rPr>
        <w:pict w14:anchorId="2BC4388F">
          <v:rect id="_x0000_i1055" style="width:0;height:1.5pt" o:hralign="center" o:hrstd="t" o:hr="t" fillcolor="#a0a0a0" stroked="f"/>
        </w:pict>
      </w:r>
    </w:p>
    <w:p w14:paraId="28AE7CC3" w14:textId="77777777" w:rsidR="00AA55AE" w:rsidRPr="00AA55AE" w:rsidRDefault="00AA55AE" w:rsidP="00AA55A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F. Help Provide a Bible</w:t>
      </w:r>
    </w:p>
    <w:p w14:paraId="48F51DC8" w14:textId="77777777" w:rsidR="00AA55AE" w:rsidRPr="00AA55AE" w:rsidRDefault="00AA55AE" w:rsidP="00AA55AE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Statement: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Access to God’s Word is essential. </w:t>
      </w:r>
    </w:p>
    <w:p w14:paraId="7E844C6E" w14:textId="77777777" w:rsidR="00AA55AE" w:rsidRPr="00AA55AE" w:rsidRDefault="00AA55AE" w:rsidP="00AA55AE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Explanation: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The Bible is the foundation for growth and guidance. </w:t>
      </w:r>
    </w:p>
    <w:p w14:paraId="347522CE" w14:textId="77777777" w:rsidR="00AA55AE" w:rsidRPr="00AA55AE" w:rsidRDefault="00AA55AE" w:rsidP="00AA55AE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Scriptures: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0CC502A5" w14:textId="77777777" w:rsidR="00AA55AE" w:rsidRPr="00AA55AE" w:rsidRDefault="00AA55AE" w:rsidP="00AA55AE">
      <w:pPr>
        <w:numPr>
          <w:ilvl w:val="1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Psalm 119:105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– God’s Word guides. </w:t>
      </w:r>
    </w:p>
    <w:p w14:paraId="7D032431" w14:textId="77777777" w:rsidR="00AA55AE" w:rsidRPr="00AA55AE" w:rsidRDefault="00AA55AE" w:rsidP="00AA55AE">
      <w:pPr>
        <w:numPr>
          <w:ilvl w:val="1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Matthew 4:4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– Live by God’s Word. </w:t>
      </w:r>
    </w:p>
    <w:p w14:paraId="7C906B1A" w14:textId="77777777" w:rsidR="00AA55AE" w:rsidRPr="00AA55AE" w:rsidRDefault="00AA55AE" w:rsidP="00AA55A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kern w:val="0"/>
          <w14:ligatures w14:val="none"/>
        </w:rPr>
        <w:pict w14:anchorId="21BA9141">
          <v:rect id="_x0000_i1056" style="width:0;height:1.5pt" o:hralign="center" o:hrstd="t" o:hr="t" fillcolor="#a0a0a0" stroked="f"/>
        </w:pict>
      </w:r>
    </w:p>
    <w:p w14:paraId="4B69B5A9" w14:textId="77777777" w:rsidR="00AA55AE" w:rsidRPr="00AA55AE" w:rsidRDefault="00AA55AE" w:rsidP="00AA55A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Conclusion</w:t>
      </w:r>
    </w:p>
    <w:p w14:paraId="316AFFEB" w14:textId="77777777" w:rsidR="00AA55AE" w:rsidRPr="00AA55AE" w:rsidRDefault="00AA55AE" w:rsidP="00AA55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Follow-up is a ministry of </w:t>
      </w: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faithfulness, love, and dependence on God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>. As you invest in others, God works through you to bring them to maturity in Christ.</w:t>
      </w:r>
    </w:p>
    <w:p w14:paraId="70E8A6F2" w14:textId="77777777" w:rsidR="00AA55AE" w:rsidRPr="00AA55AE" w:rsidRDefault="00AA55AE" w:rsidP="00AA55AE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Explanation: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You are not alone in this work—God is actively working in and through you. </w:t>
      </w:r>
    </w:p>
    <w:p w14:paraId="2859842E" w14:textId="77777777" w:rsidR="00AA55AE" w:rsidRPr="00AA55AE" w:rsidRDefault="00AA55AE" w:rsidP="00AA55AE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Scriptures: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0D30B2B4" w14:textId="77777777" w:rsidR="00AA55AE" w:rsidRPr="00AA55AE" w:rsidRDefault="00AA55AE" w:rsidP="00AA55AE">
      <w:pPr>
        <w:numPr>
          <w:ilvl w:val="1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1 Corinthians 15:58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– Your labor is not in vain. </w:t>
      </w:r>
    </w:p>
    <w:p w14:paraId="20445CA3" w14:textId="77777777" w:rsidR="00AA55AE" w:rsidRPr="00AA55AE" w:rsidRDefault="00AA55AE" w:rsidP="00AA55AE">
      <w:pPr>
        <w:numPr>
          <w:ilvl w:val="1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A55AE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2 Timothy 2:2</w:t>
      </w:r>
      <w:r w:rsidRPr="00AA55AE">
        <w:rPr>
          <w:rFonts w:ascii="Times New Roman" w:eastAsia="Times New Roman" w:hAnsi="Times New Roman" w:cs="Times New Roman"/>
          <w:kern w:val="0"/>
          <w14:ligatures w14:val="none"/>
        </w:rPr>
        <w:t xml:space="preserve"> – Multiply faithful disciples. </w:t>
      </w:r>
    </w:p>
    <w:p w14:paraId="6842CA13" w14:textId="77777777" w:rsidR="00AA55AE" w:rsidRDefault="00AA55AE"/>
    <w:sectPr w:rsidR="00AA55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597FDC"/>
    <w:multiLevelType w:val="multilevel"/>
    <w:tmpl w:val="DCA2E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173FF0"/>
    <w:multiLevelType w:val="multilevel"/>
    <w:tmpl w:val="304C1A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0E0B99"/>
    <w:multiLevelType w:val="multilevel"/>
    <w:tmpl w:val="2818A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AC0E85"/>
    <w:multiLevelType w:val="multilevel"/>
    <w:tmpl w:val="4C3AA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4E211D"/>
    <w:multiLevelType w:val="multilevel"/>
    <w:tmpl w:val="3D4AC0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44629A"/>
    <w:multiLevelType w:val="multilevel"/>
    <w:tmpl w:val="FA0A1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6A57344"/>
    <w:multiLevelType w:val="multilevel"/>
    <w:tmpl w:val="AFD4C4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BD66C40"/>
    <w:multiLevelType w:val="multilevel"/>
    <w:tmpl w:val="5F9EA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D6D69A9"/>
    <w:multiLevelType w:val="multilevel"/>
    <w:tmpl w:val="6B946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DCF2C37"/>
    <w:multiLevelType w:val="multilevel"/>
    <w:tmpl w:val="E85E0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BB54251"/>
    <w:multiLevelType w:val="multilevel"/>
    <w:tmpl w:val="BF9AE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C536DD2"/>
    <w:multiLevelType w:val="multilevel"/>
    <w:tmpl w:val="A6FEF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DAC38EC"/>
    <w:multiLevelType w:val="multilevel"/>
    <w:tmpl w:val="ECCE2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20D342B"/>
    <w:multiLevelType w:val="multilevel"/>
    <w:tmpl w:val="3342B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26F6013"/>
    <w:multiLevelType w:val="multilevel"/>
    <w:tmpl w:val="1AC8E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7930E75"/>
    <w:multiLevelType w:val="multilevel"/>
    <w:tmpl w:val="8AEAA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9783CCD"/>
    <w:multiLevelType w:val="multilevel"/>
    <w:tmpl w:val="95403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A741980"/>
    <w:multiLevelType w:val="multilevel"/>
    <w:tmpl w:val="16481E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B0F36C6"/>
    <w:multiLevelType w:val="multilevel"/>
    <w:tmpl w:val="FFA88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D9F04DC"/>
    <w:multiLevelType w:val="multilevel"/>
    <w:tmpl w:val="51FE0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E4742F6"/>
    <w:multiLevelType w:val="multilevel"/>
    <w:tmpl w:val="34388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F4A1A40"/>
    <w:multiLevelType w:val="multilevel"/>
    <w:tmpl w:val="A3382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38446BD"/>
    <w:multiLevelType w:val="multilevel"/>
    <w:tmpl w:val="0C1838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44F1F5A"/>
    <w:multiLevelType w:val="multilevel"/>
    <w:tmpl w:val="CD5A9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4FD24B4"/>
    <w:multiLevelType w:val="multilevel"/>
    <w:tmpl w:val="69CE6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5002B8B"/>
    <w:multiLevelType w:val="multilevel"/>
    <w:tmpl w:val="3C1EA8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E17A93"/>
    <w:multiLevelType w:val="multilevel"/>
    <w:tmpl w:val="42F87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B260D3E"/>
    <w:multiLevelType w:val="multilevel"/>
    <w:tmpl w:val="5660F6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2676058"/>
    <w:multiLevelType w:val="multilevel"/>
    <w:tmpl w:val="DB865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46543C4"/>
    <w:multiLevelType w:val="multilevel"/>
    <w:tmpl w:val="DDB60C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6AF1373"/>
    <w:multiLevelType w:val="multilevel"/>
    <w:tmpl w:val="B9BE1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9E92A4E"/>
    <w:multiLevelType w:val="multilevel"/>
    <w:tmpl w:val="4E0201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87233469">
    <w:abstractNumId w:val="27"/>
  </w:num>
  <w:num w:numId="2" w16cid:durableId="435101909">
    <w:abstractNumId w:val="1"/>
  </w:num>
  <w:num w:numId="3" w16cid:durableId="1037585564">
    <w:abstractNumId w:val="20"/>
  </w:num>
  <w:num w:numId="4" w16cid:durableId="1155876511">
    <w:abstractNumId w:val="15"/>
  </w:num>
  <w:num w:numId="5" w16cid:durableId="1588267593">
    <w:abstractNumId w:val="4"/>
  </w:num>
  <w:num w:numId="6" w16cid:durableId="1350641988">
    <w:abstractNumId w:val="25"/>
  </w:num>
  <w:num w:numId="7" w16cid:durableId="1728718565">
    <w:abstractNumId w:val="16"/>
  </w:num>
  <w:num w:numId="8" w16cid:durableId="150948112">
    <w:abstractNumId w:val="29"/>
  </w:num>
  <w:num w:numId="9" w16cid:durableId="432090849">
    <w:abstractNumId w:val="12"/>
  </w:num>
  <w:num w:numId="10" w16cid:durableId="1870951540">
    <w:abstractNumId w:val="9"/>
  </w:num>
  <w:num w:numId="11" w16cid:durableId="574557209">
    <w:abstractNumId w:val="26"/>
  </w:num>
  <w:num w:numId="12" w16cid:durableId="1338192967">
    <w:abstractNumId w:val="14"/>
  </w:num>
  <w:num w:numId="13" w16cid:durableId="1017929421">
    <w:abstractNumId w:val="22"/>
  </w:num>
  <w:num w:numId="14" w16cid:durableId="1039015997">
    <w:abstractNumId w:val="7"/>
  </w:num>
  <w:num w:numId="15" w16cid:durableId="953293776">
    <w:abstractNumId w:val="31"/>
  </w:num>
  <w:num w:numId="16" w16cid:durableId="2121608651">
    <w:abstractNumId w:val="13"/>
  </w:num>
  <w:num w:numId="17" w16cid:durableId="888954346">
    <w:abstractNumId w:val="3"/>
  </w:num>
  <w:num w:numId="18" w16cid:durableId="555241365">
    <w:abstractNumId w:val="6"/>
  </w:num>
  <w:num w:numId="19" w16cid:durableId="1966961823">
    <w:abstractNumId w:val="19"/>
  </w:num>
  <w:num w:numId="20" w16cid:durableId="396439716">
    <w:abstractNumId w:val="17"/>
  </w:num>
  <w:num w:numId="21" w16cid:durableId="727192305">
    <w:abstractNumId w:val="18"/>
  </w:num>
  <w:num w:numId="22" w16cid:durableId="324821600">
    <w:abstractNumId w:val="21"/>
  </w:num>
  <w:num w:numId="23" w16cid:durableId="403988503">
    <w:abstractNumId w:val="11"/>
  </w:num>
  <w:num w:numId="24" w16cid:durableId="236327832">
    <w:abstractNumId w:val="2"/>
  </w:num>
  <w:num w:numId="25" w16cid:durableId="209850427">
    <w:abstractNumId w:val="28"/>
  </w:num>
  <w:num w:numId="26" w16cid:durableId="1974361242">
    <w:abstractNumId w:val="24"/>
  </w:num>
  <w:num w:numId="27" w16cid:durableId="1416899420">
    <w:abstractNumId w:val="10"/>
  </w:num>
  <w:num w:numId="28" w16cid:durableId="1344210546">
    <w:abstractNumId w:val="5"/>
  </w:num>
  <w:num w:numId="29" w16cid:durableId="301353811">
    <w:abstractNumId w:val="0"/>
  </w:num>
  <w:num w:numId="30" w16cid:durableId="820924679">
    <w:abstractNumId w:val="30"/>
  </w:num>
  <w:num w:numId="31" w16cid:durableId="546381794">
    <w:abstractNumId w:val="8"/>
  </w:num>
  <w:num w:numId="32" w16cid:durableId="796097465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55AE"/>
    <w:rsid w:val="00AA55AE"/>
    <w:rsid w:val="00DF0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C4F982"/>
  <w15:chartTrackingRefBased/>
  <w15:docId w15:val="{221FBDDE-1259-4B01-9DC4-B155322C87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A55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A55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A55A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A55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A55A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A55A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A55A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A55A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A55A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A55A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A55A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A55A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A55A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A55A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A55A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A55A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A55A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A55A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A55A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A55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A55A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A55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A55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A55A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A55A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A55A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A55A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A55A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A55A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1427</Words>
  <Characters>8137</Characters>
  <Application>Microsoft Office Word</Application>
  <DocSecurity>0</DocSecurity>
  <Lines>67</Lines>
  <Paragraphs>19</Paragraphs>
  <ScaleCrop>false</ScaleCrop>
  <Company/>
  <LinksUpToDate>false</LinksUpToDate>
  <CharactersWithSpaces>9545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 jar</dc:creator>
  <cp:keywords/>
  <dc:description/>
  <cp:lastModifiedBy>win jar</cp:lastModifiedBy>
  <cp:revision>1</cp:revision>
  <dcterms:created xsi:type="dcterms:W3CDTF">2026-03-31T11:49:00Z</dcterms:created>
  <dcterms:modified xsi:type="dcterms:W3CDTF">2026-03-31T11:50:00Z</dcterms:modified>
</cp:coreProperties>
</file>